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A" w:rsidRDefault="0094127A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в государственном казенном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центр социальной поддержки населения (ГКУ РЦСПН) нач</w:t>
      </w:r>
      <w:r w:rsidR="00883463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94127A" w:rsidRDefault="0094127A" w:rsidP="0094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F70F34" w:rsidRDefault="0094127A" w:rsidP="00941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200-80-80*</w:t>
      </w:r>
      <w:r w:rsidR="00F70F34">
        <w:rPr>
          <w:rFonts w:ascii="Times New Roman" w:hAnsi="Times New Roman" w:cs="Times New Roman"/>
          <w:b/>
          <w:sz w:val="28"/>
          <w:szCs w:val="28"/>
        </w:rPr>
        <w:t>.</w:t>
      </w:r>
    </w:p>
    <w:p w:rsidR="0094127A" w:rsidRDefault="00F70F3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3D52" w:rsidRPr="00C83D52">
        <w:rPr>
          <w:rFonts w:ascii="Times New Roman" w:hAnsi="Times New Roman" w:cs="Times New Roman"/>
          <w:sz w:val="28"/>
          <w:szCs w:val="28"/>
        </w:rPr>
        <w:t xml:space="preserve">ля соединения </w:t>
      </w:r>
      <w:r w:rsidR="00C83D52" w:rsidRPr="00C83D52">
        <w:rPr>
          <w:rFonts w:ascii="Times New Roman" w:hAnsi="Times New Roman" w:cs="Times New Roman"/>
          <w:b/>
          <w:bCs/>
          <w:sz w:val="28"/>
          <w:szCs w:val="28"/>
        </w:rPr>
        <w:t>с филиалом ГКУ РЦСПН по месту жительства</w:t>
      </w:r>
      <w:r w:rsidR="00C83D52" w:rsidRPr="00C83D52">
        <w:rPr>
          <w:rFonts w:ascii="Times New Roman" w:hAnsi="Times New Roman" w:cs="Times New Roman"/>
          <w:sz w:val="28"/>
          <w:szCs w:val="28"/>
        </w:rPr>
        <w:t xml:space="preserve"> и его подведомственных территорий необходимо набрать</w:t>
      </w:r>
      <w:r w:rsidR="00C83D52" w:rsidRPr="00C83D52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дополнительный номер</w:t>
      </w:r>
      <w:r w:rsidR="00C83D52" w:rsidRPr="00C83D52">
        <w:rPr>
          <w:rFonts w:ascii="Times New Roman" w:hAnsi="Times New Roman" w:cs="Times New Roman"/>
          <w:sz w:val="28"/>
          <w:szCs w:val="28"/>
        </w:rPr>
        <w:t xml:space="preserve"> в зависимости от места Вашего проживания</w:t>
      </w:r>
      <w:r w:rsidR="00883463">
        <w:rPr>
          <w:rFonts w:ascii="Times New Roman" w:hAnsi="Times New Roman" w:cs="Times New Roman"/>
          <w:sz w:val="28"/>
          <w:szCs w:val="28"/>
        </w:rPr>
        <w:t xml:space="preserve"> (регистрации)</w:t>
      </w:r>
      <w:r w:rsidR="00C83D52">
        <w:rPr>
          <w:rFonts w:ascii="Times New Roman" w:hAnsi="Times New Roman" w:cs="Times New Roman"/>
          <w:sz w:val="28"/>
          <w:szCs w:val="28"/>
        </w:rPr>
        <w:t>:</w:t>
      </w:r>
      <w:r w:rsidR="009412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410"/>
      </w:tblGrid>
      <w:tr w:rsidR="0094127A" w:rsidTr="00C83D52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3A43" w:rsidRDefault="003A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Благовещенский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Стерлитамакский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Нефтекамску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Агидель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                              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Белебеевскому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Белебею 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Межгорье, Учалинский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Мелеузовскому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Мелеузу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Кумертау,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Федоровский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Зилаирский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Туймазы 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Октябрьский,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Дюртюлинскому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Дюртюли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Бирску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Аскинский район, Балтачевский район, Бураевский район, Караидельский район, Мишкинский район)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F70F34" w:rsidRDefault="00F7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493828" w:rsidRDefault="0049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883463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время разговора оплачивается по тарифам Вашего оператора телефонной связи! </w:t>
      </w:r>
    </w:p>
    <w:p w:rsidR="0094127A" w:rsidRDefault="005D2DFB" w:rsidP="009412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по номерам телефонов горячей линии, ранее размещенным в средствах массовой информации и на сайте ГКУ РЦСПН, </w:t>
      </w:r>
      <w:r w:rsidRPr="00883463">
        <w:rPr>
          <w:rFonts w:ascii="Times New Roman" w:hAnsi="Times New Roman" w:cs="Times New Roman"/>
          <w:b/>
          <w:sz w:val="28"/>
          <w:szCs w:val="28"/>
        </w:rPr>
        <w:t>будет прекращено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63">
        <w:rPr>
          <w:rFonts w:ascii="Times New Roman" w:hAnsi="Times New Roman" w:cs="Times New Roman"/>
          <w:b/>
          <w:sz w:val="28"/>
          <w:szCs w:val="28"/>
        </w:rPr>
        <w:t>с 01.02.2021 года.</w:t>
      </w:r>
    </w:p>
    <w:p w:rsidR="00F204AE" w:rsidRDefault="00F204AE"/>
    <w:sectPr w:rsidR="00F2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5"/>
    <w:rsid w:val="00077581"/>
    <w:rsid w:val="002E13AC"/>
    <w:rsid w:val="003A3A43"/>
    <w:rsid w:val="00493828"/>
    <w:rsid w:val="005D2DFB"/>
    <w:rsid w:val="00883463"/>
    <w:rsid w:val="0094127A"/>
    <w:rsid w:val="00C83D52"/>
    <w:rsid w:val="00DD0BF5"/>
    <w:rsid w:val="00E70E0D"/>
    <w:rsid w:val="00F204AE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Зульфия Разифовна</dc:creator>
  <cp:lastModifiedBy>user</cp:lastModifiedBy>
  <cp:revision>2</cp:revision>
  <dcterms:created xsi:type="dcterms:W3CDTF">2021-01-25T05:25:00Z</dcterms:created>
  <dcterms:modified xsi:type="dcterms:W3CDTF">2021-01-25T05:25:00Z</dcterms:modified>
</cp:coreProperties>
</file>